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1F" w:rsidRPr="0078173E" w:rsidRDefault="00BE026F" w:rsidP="0078173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</w:pPr>
      <w:bookmarkStart w:id="0" w:name="_GoBack"/>
      <w:bookmarkEnd w:id="0"/>
      <w:r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>T</w:t>
      </w:r>
      <w:r w:rsidR="008E7E42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>ekmovanje</w:t>
      </w:r>
      <w:r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 xml:space="preserve"> v znanju naravoslov</w:t>
      </w:r>
      <w:r w:rsidR="0010490B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 xml:space="preserve">ja </w:t>
      </w:r>
      <w:r w:rsidR="008E7E42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>»</w:t>
      </w:r>
      <w:r w:rsidR="0010490B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>Kresnička</w:t>
      </w:r>
      <w:r w:rsidR="008E7E42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>«</w:t>
      </w:r>
      <w:r w:rsidR="0010490B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 xml:space="preserve"> </w:t>
      </w:r>
      <w:r w:rsidR="00A1381F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 xml:space="preserve"> </w:t>
      </w:r>
      <w:r w:rsidR="0010490B" w:rsidRPr="0078173E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>2017/2018</w:t>
      </w:r>
    </w:p>
    <w:p w:rsidR="0078173E" w:rsidRPr="0078173E" w:rsidRDefault="0078173E" w:rsidP="00A1381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</w:pPr>
    </w:p>
    <w:tbl>
      <w:tblPr>
        <w:tblW w:w="72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oledar tekmovanj"/>
      </w:tblPr>
      <w:tblGrid>
        <w:gridCol w:w="3269"/>
        <w:gridCol w:w="4014"/>
      </w:tblGrid>
      <w:tr w:rsidR="00BE026F" w:rsidRPr="0078173E" w:rsidTr="00BE026F">
        <w:trPr>
          <w:trHeight w:val="363"/>
          <w:tblCellSpacing w:w="15" w:type="dxa"/>
        </w:trPr>
        <w:tc>
          <w:tcPr>
            <w:tcW w:w="0" w:type="auto"/>
            <w:vAlign w:val="center"/>
            <w:hideMark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78173E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Šolsko tekmovanje:</w:t>
            </w:r>
          </w:p>
        </w:tc>
        <w:tc>
          <w:tcPr>
            <w:tcW w:w="0" w:type="auto"/>
            <w:vAlign w:val="center"/>
            <w:hideMark/>
          </w:tcPr>
          <w:p w:rsidR="00BE026F" w:rsidRPr="0078173E" w:rsidRDefault="0010490B" w:rsidP="00BE026F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78173E">
              <w:rPr>
                <w:rFonts w:eastAsia="Times New Roman" w:cstheme="minorHAnsi"/>
                <w:b/>
                <w:sz w:val="28"/>
                <w:szCs w:val="28"/>
                <w:u w:val="single"/>
                <w:lang w:eastAsia="sl-SI"/>
              </w:rPr>
              <w:t xml:space="preserve">četrtek, 6. </w:t>
            </w:r>
            <w:r w:rsidR="0078173E" w:rsidRPr="0078173E">
              <w:rPr>
                <w:rFonts w:eastAsia="Times New Roman" w:cstheme="minorHAnsi"/>
                <w:b/>
                <w:sz w:val="28"/>
                <w:szCs w:val="28"/>
                <w:u w:val="single"/>
                <w:lang w:eastAsia="sl-SI"/>
              </w:rPr>
              <w:t>f</w:t>
            </w:r>
            <w:r w:rsidRPr="0078173E">
              <w:rPr>
                <w:rFonts w:eastAsia="Times New Roman" w:cstheme="minorHAnsi"/>
                <w:b/>
                <w:sz w:val="28"/>
                <w:szCs w:val="28"/>
                <w:u w:val="single"/>
                <w:lang w:eastAsia="sl-SI"/>
              </w:rPr>
              <w:t>ebruar</w:t>
            </w:r>
            <w:r w:rsidR="00A1381F" w:rsidRPr="0078173E">
              <w:rPr>
                <w:rFonts w:eastAsia="Times New Roman" w:cstheme="minorHAnsi"/>
                <w:b/>
                <w:sz w:val="28"/>
                <w:szCs w:val="28"/>
                <w:u w:val="single"/>
                <w:lang w:eastAsia="sl-SI"/>
              </w:rPr>
              <w:t xml:space="preserve"> </w:t>
            </w:r>
            <w:r w:rsidRPr="0078173E">
              <w:rPr>
                <w:rFonts w:eastAsia="Times New Roman" w:cstheme="minorHAnsi"/>
                <w:b/>
                <w:sz w:val="28"/>
                <w:szCs w:val="28"/>
                <w:u w:val="single"/>
                <w:lang w:eastAsia="sl-SI"/>
              </w:rPr>
              <w:t xml:space="preserve"> 2018</w:t>
            </w:r>
            <w:r w:rsidR="00BE026F" w:rsidRPr="0078173E">
              <w:rPr>
                <w:rFonts w:eastAsia="Times New Roman" w:cstheme="minorHAnsi"/>
                <w:b/>
                <w:sz w:val="28"/>
                <w:szCs w:val="28"/>
                <w:u w:val="single"/>
                <w:lang w:eastAsia="sl-SI"/>
              </w:rPr>
              <w:t xml:space="preserve"> </w:t>
            </w:r>
          </w:p>
        </w:tc>
      </w:tr>
    </w:tbl>
    <w:p w:rsidR="00BE026F" w:rsidRPr="0078173E" w:rsidRDefault="00BE026F" w:rsidP="00BE026F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A1381F" w:rsidRPr="0078173E" w:rsidRDefault="00A1381F" w:rsidP="00A1381F">
      <w:pPr>
        <w:spacing w:after="0" w:line="36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BE026F" w:rsidRPr="0078173E" w:rsidRDefault="00BE026F" w:rsidP="00A1381F">
      <w:pPr>
        <w:spacing w:after="0" w:line="36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8173E">
        <w:rPr>
          <w:rFonts w:eastAsia="Times New Roman" w:cstheme="minorHAnsi"/>
          <w:b/>
          <w:sz w:val="28"/>
          <w:szCs w:val="28"/>
          <w:lang w:eastAsia="sl-SI"/>
        </w:rPr>
        <w:t xml:space="preserve">Za učence </w:t>
      </w:r>
      <w:r w:rsidRPr="0078173E">
        <w:rPr>
          <w:rFonts w:eastAsia="Times New Roman" w:cstheme="minorHAnsi"/>
          <w:b/>
          <w:bCs/>
          <w:sz w:val="28"/>
          <w:szCs w:val="28"/>
          <w:lang w:eastAsia="sl-SI"/>
        </w:rPr>
        <w:t>prvega</w:t>
      </w:r>
      <w:r w:rsidRPr="0078173E">
        <w:rPr>
          <w:rFonts w:eastAsia="Times New Roman" w:cstheme="minorHAnsi"/>
          <w:b/>
          <w:sz w:val="28"/>
          <w:szCs w:val="28"/>
          <w:lang w:eastAsia="sl-SI"/>
        </w:rPr>
        <w:t xml:space="preserve">, </w:t>
      </w:r>
      <w:r w:rsidRPr="0078173E">
        <w:rPr>
          <w:rFonts w:eastAsia="Times New Roman" w:cstheme="minorHAnsi"/>
          <w:b/>
          <w:bCs/>
          <w:sz w:val="28"/>
          <w:szCs w:val="28"/>
          <w:lang w:eastAsia="sl-SI"/>
        </w:rPr>
        <w:t>drugega</w:t>
      </w:r>
      <w:r w:rsidRPr="0078173E">
        <w:rPr>
          <w:rFonts w:eastAsia="Times New Roman" w:cstheme="minorHAnsi"/>
          <w:b/>
          <w:sz w:val="28"/>
          <w:szCs w:val="28"/>
          <w:lang w:eastAsia="sl-SI"/>
        </w:rPr>
        <w:t xml:space="preserve"> in </w:t>
      </w:r>
      <w:r w:rsidRPr="0078173E">
        <w:rPr>
          <w:rFonts w:eastAsia="Times New Roman" w:cstheme="minorHAnsi"/>
          <w:b/>
          <w:bCs/>
          <w:sz w:val="28"/>
          <w:szCs w:val="28"/>
          <w:lang w:eastAsia="sl-SI"/>
        </w:rPr>
        <w:t>tretjega razreda</w:t>
      </w:r>
      <w:r w:rsidRPr="0078173E">
        <w:rPr>
          <w:rFonts w:eastAsia="Times New Roman" w:cstheme="minorHAnsi"/>
          <w:b/>
          <w:sz w:val="28"/>
          <w:szCs w:val="28"/>
          <w:lang w:eastAsia="sl-SI"/>
        </w:rPr>
        <w:t xml:space="preserve"> bo pričetek tekmovanja ob </w:t>
      </w:r>
      <w:r w:rsidRPr="0078173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>11.00</w:t>
      </w:r>
      <w:r w:rsidR="0078173E" w:rsidRPr="0078173E">
        <w:rPr>
          <w:rFonts w:eastAsia="Times New Roman" w:cstheme="minorHAnsi"/>
          <w:b/>
          <w:sz w:val="28"/>
          <w:szCs w:val="28"/>
          <w:lang w:eastAsia="sl-SI"/>
        </w:rPr>
        <w:t xml:space="preserve">, </w:t>
      </w:r>
      <w:r w:rsidRPr="0078173E">
        <w:rPr>
          <w:rFonts w:eastAsia="Times New Roman" w:cstheme="minorHAnsi"/>
          <w:b/>
          <w:sz w:val="28"/>
          <w:szCs w:val="28"/>
          <w:lang w:eastAsia="sl-SI"/>
        </w:rPr>
        <w:t xml:space="preserve"> učenci od četrtega do sedmega razreda pričnejo s tekmovanjem ob </w:t>
      </w:r>
      <w:r w:rsidRPr="0078173E">
        <w:rPr>
          <w:rFonts w:eastAsia="Times New Roman" w:cstheme="minorHAnsi"/>
          <w:b/>
          <w:sz w:val="28"/>
          <w:szCs w:val="28"/>
          <w:u w:val="single"/>
          <w:lang w:eastAsia="sl-SI"/>
        </w:rPr>
        <w:t>13.00</w:t>
      </w:r>
      <w:r w:rsidRPr="0078173E">
        <w:rPr>
          <w:rFonts w:eastAsia="Times New Roman" w:cstheme="minorHAnsi"/>
          <w:b/>
          <w:sz w:val="28"/>
          <w:szCs w:val="28"/>
          <w:lang w:eastAsia="sl-SI"/>
        </w:rPr>
        <w:t>.</w:t>
      </w:r>
    </w:p>
    <w:p w:rsidR="00BE026F" w:rsidRPr="0078173E" w:rsidRDefault="0078173E" w:rsidP="00BE026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sl-SI"/>
        </w:rPr>
      </w:pPr>
      <w:r w:rsidRPr="0078173E">
        <w:rPr>
          <w:rFonts w:eastAsia="Times New Roman" w:cstheme="minorHAnsi"/>
          <w:b/>
          <w:bCs/>
          <w:sz w:val="27"/>
          <w:szCs w:val="27"/>
          <w:lang w:eastAsia="sl-SI"/>
        </w:rPr>
        <w:t xml:space="preserve">POSKUSI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oskusi"/>
      </w:tblPr>
      <w:tblGrid>
        <w:gridCol w:w="1929"/>
        <w:gridCol w:w="1498"/>
        <w:gridCol w:w="2168"/>
        <w:gridCol w:w="3477"/>
      </w:tblGrid>
      <w:tr w:rsidR="00BE026F" w:rsidRPr="0078173E" w:rsidTr="0010490B">
        <w:trPr>
          <w:tblHeader/>
          <w:tblCellSpacing w:w="15" w:type="dxa"/>
        </w:trPr>
        <w:tc>
          <w:tcPr>
            <w:tcW w:w="0" w:type="auto"/>
            <w:vAlign w:val="center"/>
          </w:tcPr>
          <w:p w:rsidR="00BE026F" w:rsidRPr="0078173E" w:rsidRDefault="00BE026F" w:rsidP="001049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10490B" w:rsidRPr="0078173E" w:rsidTr="0010490B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0490B" w:rsidRPr="0078173E" w:rsidRDefault="0010490B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</w:pPr>
            <w:r w:rsidRPr="0078173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  <w:t>1. razred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10490B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</w:pPr>
            <w:r w:rsidRPr="0078173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  <w:t>2. in 3. razred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10490B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</w:pPr>
            <w:r w:rsidRPr="0078173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  <w:t>4. in 5. razred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10490B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</w:pPr>
            <w:r w:rsidRPr="0078173E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sl-SI"/>
              </w:rPr>
              <w:t>6. in 7. razred</w:t>
            </w:r>
          </w:p>
        </w:tc>
      </w:tr>
      <w:tr w:rsidR="0010490B" w:rsidRPr="0078173E" w:rsidTr="0010490B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4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Kaj je v črnem flomastru?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5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Kaj je v flomastrih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6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Preprosto pihalo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7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Ultravijolična svetloba</w:t>
              </w:r>
            </w:hyperlink>
          </w:p>
        </w:tc>
      </w:tr>
      <w:tr w:rsidR="0010490B" w:rsidRPr="0078173E" w:rsidTr="0010490B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8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Borovi storži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9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Storži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10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Reakcijski čas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11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Voda v zraku</w:t>
              </w:r>
            </w:hyperlink>
          </w:p>
        </w:tc>
      </w:tr>
      <w:tr w:rsidR="0010490B" w:rsidRPr="0078173E" w:rsidTr="0010490B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12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Padanje plovil iz papirja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13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Peščena ura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14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Kisanje mleka in lepilo iz mleka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0490B" w:rsidRPr="0078173E" w:rsidRDefault="00BD48AD" w:rsidP="001049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hyperlink r:id="rId15" w:history="1">
              <w:r w:rsidR="0010490B" w:rsidRPr="0078173E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  <w:u w:val="none"/>
                  <w:lang w:eastAsia="sl-SI"/>
                </w:rPr>
                <w:t>Spoznavajmo ozvezdja, asterizme in svetlejše zvezde</w:t>
              </w:r>
            </w:hyperlink>
          </w:p>
        </w:tc>
      </w:tr>
      <w:tr w:rsidR="00BE026F" w:rsidRPr="0078173E" w:rsidTr="0010490B">
        <w:trPr>
          <w:tblCellSpacing w:w="15" w:type="dxa"/>
        </w:trPr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BE026F" w:rsidRPr="0078173E" w:rsidTr="0010490B">
        <w:trPr>
          <w:tblCellSpacing w:w="15" w:type="dxa"/>
        </w:trPr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BE026F" w:rsidRPr="0078173E" w:rsidTr="0010490B">
        <w:trPr>
          <w:tblCellSpacing w:w="15" w:type="dxa"/>
        </w:trPr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BE026F" w:rsidRPr="00BE026F" w:rsidTr="00BE026F">
        <w:trPr>
          <w:tblCellSpacing w:w="15" w:type="dxa"/>
        </w:trPr>
        <w:tc>
          <w:tcPr>
            <w:tcW w:w="0" w:type="auto"/>
            <w:vAlign w:val="center"/>
          </w:tcPr>
          <w:p w:rsid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BE026F" w:rsidRDefault="00BE026F" w:rsidP="00BE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8173E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Andreja Šilc Mihelič, </w:t>
            </w:r>
          </w:p>
          <w:p w:rsidR="00BE026F" w:rsidRPr="0078173E" w:rsidRDefault="00BE026F" w:rsidP="00BE02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8173E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vodja tekmovanja </w:t>
            </w:r>
          </w:p>
        </w:tc>
      </w:tr>
    </w:tbl>
    <w:p w:rsidR="00131021" w:rsidRPr="007D02E3" w:rsidRDefault="00131021" w:rsidP="007D02E3">
      <w:pPr>
        <w:tabs>
          <w:tab w:val="left" w:pos="2192"/>
        </w:tabs>
      </w:pPr>
    </w:p>
    <w:sectPr w:rsidR="00131021" w:rsidRPr="007D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F"/>
    <w:rsid w:val="00080CAD"/>
    <w:rsid w:val="0010490B"/>
    <w:rsid w:val="00131021"/>
    <w:rsid w:val="0078173E"/>
    <w:rsid w:val="007D02E3"/>
    <w:rsid w:val="0087127E"/>
    <w:rsid w:val="008E7E42"/>
    <w:rsid w:val="00A1381F"/>
    <w:rsid w:val="00BD48AD"/>
    <w:rsid w:val="00BE026F"/>
    <w:rsid w:val="00D27E4D"/>
    <w:rsid w:val="00F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C8FDA-07A9-4631-8CF6-FAF6DE1B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02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0490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1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fa.si/tekmovanja/NaOS/dokumenti/2018/borovi_storzi_r1p2.pdf" TargetMode="External"/><Relationship Id="rId13" Type="http://schemas.openxmlformats.org/officeDocument/2006/relationships/hyperlink" Target="https://www.dmfa.si/tekmovanja/NaOS/dokumenti/2018/pescena_ura_r23p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mfa.si/tekmovanja/NaOS/dokumenti/2018/ultravijolicna_svetloba_r67p1.pdf" TargetMode="External"/><Relationship Id="rId12" Type="http://schemas.openxmlformats.org/officeDocument/2006/relationships/hyperlink" Target="https://www.dmfa.si/tekmovanja/NaOS/dokumenti/2018/padanje_plovil_iz_papirja_r1p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mfa.si/tekmovanja/NaOS/dokumenti/2018/preprosto_pihalo_r45p1.pdf" TargetMode="External"/><Relationship Id="rId11" Type="http://schemas.openxmlformats.org/officeDocument/2006/relationships/hyperlink" Target="https://www.dmfa.si/tekmovanja/NaOS/dokumenti/2018/voda_v_zraku_r67p2.pdf" TargetMode="External"/><Relationship Id="rId5" Type="http://schemas.openxmlformats.org/officeDocument/2006/relationships/hyperlink" Target="https://www.dmfa.si/tekmovanja/NaOS/dokumenti/2018/kaj_je_v_flomastrih_r23p1.pdf" TargetMode="External"/><Relationship Id="rId15" Type="http://schemas.openxmlformats.org/officeDocument/2006/relationships/hyperlink" Target="https://www.dmfa.si/tekmovanja/NaOS/dokumenti/2018/ozvezdja_r67p3.pdf" TargetMode="External"/><Relationship Id="rId10" Type="http://schemas.openxmlformats.org/officeDocument/2006/relationships/hyperlink" Target="https://www.dmfa.si/tekmovanja/NaOS/dokumenti/2018/reakcijski_cas_r45p2.pdf" TargetMode="External"/><Relationship Id="rId4" Type="http://schemas.openxmlformats.org/officeDocument/2006/relationships/hyperlink" Target="https://www.dmfa.si/tekmovanja/NaOS/dokumenti/2018/kaj_je_v_crnem_flomastru_r1p1.pdf" TargetMode="External"/><Relationship Id="rId9" Type="http://schemas.openxmlformats.org/officeDocument/2006/relationships/hyperlink" Target="https://www.dmfa.si/tekmovanja/NaOS/dokumenti/2018/storzi_r23p2.pdf" TargetMode="External"/><Relationship Id="rId14" Type="http://schemas.openxmlformats.org/officeDocument/2006/relationships/hyperlink" Target="https://www.dmfa.si/tekmovanja/NaOS/dokumenti/2018/kisanje_mleka_r45p3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2017-01-31T07:41:00Z</cp:lastPrinted>
  <dcterms:created xsi:type="dcterms:W3CDTF">2017-09-20T18:49:00Z</dcterms:created>
  <dcterms:modified xsi:type="dcterms:W3CDTF">2017-09-20T18:49:00Z</dcterms:modified>
</cp:coreProperties>
</file>