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94" w:rsidRDefault="00801794" w:rsidP="0080179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VOZNI RED za </w:t>
      </w:r>
      <w:r w:rsidR="001545EC">
        <w:rPr>
          <w:b/>
          <w:bCs/>
          <w:sz w:val="24"/>
          <w:szCs w:val="24"/>
        </w:rPr>
        <w:t>petek, 23. 06. 2017</w:t>
      </w:r>
    </w:p>
    <w:p w:rsidR="00801794" w:rsidRDefault="00801794" w:rsidP="00801794">
      <w:pPr>
        <w:ind w:left="360"/>
        <w:jc w:val="both"/>
        <w:rPr>
          <w:b/>
          <w:bCs/>
          <w:sz w:val="24"/>
          <w:szCs w:val="24"/>
        </w:rPr>
      </w:pPr>
    </w:p>
    <w:p w:rsidR="00801794" w:rsidRDefault="00801794" w:rsidP="00801794">
      <w:pPr>
        <w:jc w:val="both"/>
        <w:rPr>
          <w:b/>
          <w:bCs/>
          <w:sz w:val="24"/>
          <w:szCs w:val="24"/>
        </w:rPr>
      </w:pPr>
    </w:p>
    <w:tbl>
      <w:tblPr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740"/>
        <w:gridCol w:w="1714"/>
        <w:gridCol w:w="2214"/>
      </w:tblGrid>
      <w:tr w:rsidR="00801794" w:rsidTr="001545E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Zap</w:t>
            </w:r>
            <w:proofErr w:type="spellEnd"/>
            <w:r>
              <w:rPr>
                <w:b/>
                <w:bCs/>
                <w:sz w:val="24"/>
                <w:szCs w:val="24"/>
              </w:rPr>
              <w:t>. št.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SMER VOŽNJE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ODHOD KOMBIBUSA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ODHOD KOMBIBUSA</w:t>
            </w:r>
          </w:p>
        </w:tc>
      </w:tr>
      <w:tr w:rsidR="00801794" w:rsidTr="001545E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ŠOLO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DOMOV</w:t>
            </w:r>
          </w:p>
        </w:tc>
      </w:tr>
      <w:tr w:rsidR="00801794" w:rsidTr="001545E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 w:rsidP="006D3C0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Vrh – Sela – Prevole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1545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801794">
              <w:rPr>
                <w:b/>
                <w:bCs/>
                <w:sz w:val="24"/>
                <w:szCs w:val="24"/>
              </w:rPr>
              <w:t>.55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 w:rsidP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19.35</w:t>
            </w:r>
          </w:p>
        </w:tc>
      </w:tr>
      <w:tr w:rsidR="00801794" w:rsidTr="001545E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Hinje – Hrib – Pleš – Prevole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1545EC" w:rsidP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801794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19.50</w:t>
            </w:r>
          </w:p>
        </w:tc>
      </w:tr>
      <w:tr w:rsidR="00801794" w:rsidTr="001545E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Žvirče – Prevole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1545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801794">
              <w:rPr>
                <w:b/>
                <w:bCs/>
                <w:sz w:val="24"/>
                <w:szCs w:val="24"/>
              </w:rPr>
              <w:t>.20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20.00</w:t>
            </w:r>
          </w:p>
        </w:tc>
      </w:tr>
      <w:tr w:rsidR="00801794" w:rsidTr="001545E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Visejec – Lopata – </w:t>
            </w:r>
            <w:r w:rsidR="001545EC">
              <w:rPr>
                <w:b/>
                <w:bCs/>
                <w:sz w:val="24"/>
                <w:szCs w:val="24"/>
              </w:rPr>
              <w:t>Ratje -</w:t>
            </w:r>
            <w:r>
              <w:rPr>
                <w:b/>
                <w:bCs/>
                <w:sz w:val="24"/>
                <w:szCs w:val="24"/>
              </w:rPr>
              <w:t>Prevole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1545EC" w:rsidP="001545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80179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80179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94" w:rsidRDefault="00801794" w:rsidP="008017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20.10</w:t>
            </w:r>
          </w:p>
        </w:tc>
      </w:tr>
    </w:tbl>
    <w:p w:rsidR="00801794" w:rsidRDefault="00801794" w:rsidP="00801794"/>
    <w:p w:rsidR="00801794" w:rsidRDefault="00801794"/>
    <w:sectPr w:rsidR="0080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64E"/>
    <w:multiLevelType w:val="multilevel"/>
    <w:tmpl w:val="2956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6A21B25"/>
    <w:multiLevelType w:val="multilevel"/>
    <w:tmpl w:val="DFFEB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94"/>
    <w:rsid w:val="00096077"/>
    <w:rsid w:val="001545EC"/>
    <w:rsid w:val="006D3C0D"/>
    <w:rsid w:val="006F07FE"/>
    <w:rsid w:val="00801794"/>
    <w:rsid w:val="00A05919"/>
    <w:rsid w:val="00E4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069A9-C384-4A1C-AC47-57C71B0A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79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07FE"/>
    <w:pPr>
      <w:keepNext/>
      <w:keepLines/>
      <w:spacing w:before="480"/>
      <w:ind w:left="720" w:hanging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F0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F0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F07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F07F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F0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6F0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6F07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6F07F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45E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45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Prevole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DELL</cp:lastModifiedBy>
  <cp:revision>2</cp:revision>
  <cp:lastPrinted>2017-06-22T05:34:00Z</cp:lastPrinted>
  <dcterms:created xsi:type="dcterms:W3CDTF">2017-06-22T07:24:00Z</dcterms:created>
  <dcterms:modified xsi:type="dcterms:W3CDTF">2017-06-22T07:24:00Z</dcterms:modified>
</cp:coreProperties>
</file>