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A9" w:rsidRDefault="009069A9" w:rsidP="009069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sl-SI"/>
        </w:rPr>
      </w:pPr>
      <w:r w:rsidRPr="009069A9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sl-SI"/>
        </w:rPr>
        <w:t>Proteusovo tekmovanje za učence 8. in 9. razreda v šolskem letu 2016/2017</w:t>
      </w:r>
    </w:p>
    <w:p w:rsidR="009069A9" w:rsidRPr="009069A9" w:rsidRDefault="009069A9" w:rsidP="009069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sl-SI"/>
        </w:rPr>
      </w:pPr>
    </w:p>
    <w:p w:rsidR="009069A9" w:rsidRDefault="009069A9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sl-SI"/>
        </w:rPr>
      </w:pPr>
      <w:r w:rsidRPr="009069A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sl-SI"/>
        </w:rPr>
        <w:t>ŠOLSKO TEKMOVANJE</w:t>
      </w:r>
      <w:r w:rsidRPr="009069A9">
        <w:rPr>
          <w:rFonts w:ascii="Times New Roman" w:eastAsia="Times New Roman" w:hAnsi="Times New Roman" w:cs="Times New Roman"/>
          <w:sz w:val="24"/>
          <w:szCs w:val="24"/>
          <w:lang w:eastAsia="sl-SI"/>
        </w:rPr>
        <w:t>: 19. OKTOBER 2016 ob 13.00</w:t>
      </w:r>
      <w:r w:rsidRPr="009069A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sl-SI"/>
        </w:rPr>
        <w:t xml:space="preserve"> </w:t>
      </w:r>
    </w:p>
    <w:p w:rsidR="009069A9" w:rsidRPr="009069A9" w:rsidRDefault="009069A9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69A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sl-SI"/>
        </w:rPr>
        <w:t>DRŽAVNO TEKMOVANJE</w:t>
      </w:r>
      <w:r w:rsidRPr="009069A9">
        <w:rPr>
          <w:rFonts w:ascii="Times New Roman" w:eastAsia="Times New Roman" w:hAnsi="Times New Roman" w:cs="Times New Roman"/>
          <w:sz w:val="24"/>
          <w:szCs w:val="24"/>
          <w:lang w:eastAsia="sl-SI"/>
        </w:rPr>
        <w:t>: 2. DECEMBER 2016 ob 15.00</w:t>
      </w:r>
    </w:p>
    <w:p w:rsidR="009069A9" w:rsidRPr="009069A9" w:rsidRDefault="009069A9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069A9" w:rsidRPr="009069A9" w:rsidRDefault="009069A9" w:rsidP="0090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sl-SI"/>
        </w:rPr>
      </w:pPr>
      <w:r w:rsidRPr="009069A9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u w:val="thick"/>
          <w:lang w:eastAsia="sl-SI"/>
        </w:rPr>
        <w:t>Tema tekmovanja: INVAZIVNE TUJERODNE RASTLINSKE IN ŽIVALSKE VRSTE</w:t>
      </w:r>
      <w:r w:rsidRPr="009069A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sl-SI"/>
        </w:rPr>
        <w:br/>
      </w:r>
    </w:p>
    <w:p w:rsidR="009069A9" w:rsidRDefault="009069A9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" w:history="1">
        <w:r w:rsidRPr="00906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Pravilnik tekmovanja</w:t>
        </w:r>
      </w:hyperlink>
    </w:p>
    <w:p w:rsidR="009069A9" w:rsidRDefault="009069A9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69A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5" w:history="1">
        <w:r w:rsidRPr="00906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Razp</w:t>
        </w:r>
        <w:r w:rsidRPr="00906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</w:t>
        </w:r>
        <w:r w:rsidRPr="00906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 t</w:t>
        </w:r>
        <w:r w:rsidRPr="00906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</w:t>
        </w:r>
        <w:r w:rsidRPr="00906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</w:t>
        </w:r>
        <w:r w:rsidRPr="00906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movanja 2016-2017</w:t>
        </w:r>
      </w:hyperlink>
      <w:r w:rsidRPr="009069A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9069A9" w:rsidRDefault="009069A9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69A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6" w:history="1">
        <w:r w:rsidRPr="00906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LITERATURA 2</w:t>
        </w:r>
        <w:r w:rsidRPr="00906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0</w:t>
        </w:r>
        <w:r w:rsidRPr="00906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16-2017</w:t>
        </w:r>
      </w:hyperlink>
    </w:p>
    <w:p w:rsidR="009069A9" w:rsidRDefault="009069A9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69A9" w:rsidRDefault="009069A9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Andreja Šilc Mihelič, mentorica tekmovanja</w:t>
      </w:r>
    </w:p>
    <w:p w:rsidR="009069A9" w:rsidRDefault="009069A9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69A9" w:rsidRDefault="009069A9" w:rsidP="00906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Prevole, 6. 9. 2016</w:t>
      </w:r>
    </w:p>
    <w:sectPr w:rsidR="0090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A9"/>
    <w:rsid w:val="001A4BC0"/>
    <w:rsid w:val="009069A9"/>
    <w:rsid w:val="00A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D5F3"/>
  <w15:chartTrackingRefBased/>
  <w15:docId w15:val="{1350169B-460E-4F2A-8D62-A7E7E2A1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teus.si/priporocena-literatura-2016-2017/" TargetMode="External"/><Relationship Id="rId5" Type="http://schemas.openxmlformats.org/officeDocument/2006/relationships/hyperlink" Target="http://www.proteus.si/wp-content/uploads/2016/07/Razpis-tekmovanja-2016-2017-2.pdf" TargetMode="External"/><Relationship Id="rId4" Type="http://schemas.openxmlformats.org/officeDocument/2006/relationships/hyperlink" Target="http://www.proteus.si/pravilnik-o-tekmovanju-iz-znanja-biologije-za-osnovne-sole-za-proteusovo-priznan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2016-09-06T19:39:00Z</dcterms:created>
  <dcterms:modified xsi:type="dcterms:W3CDTF">2016-09-06T19:49:00Z</dcterms:modified>
</cp:coreProperties>
</file>