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0" w:rsidRPr="00975D20" w:rsidRDefault="003A01BD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0548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6FA6D8DE" wp14:editId="6EDABC8C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20" w:rsidRPr="0050548E" w:rsidRDefault="0050548E" w:rsidP="0011610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št.: </w:t>
      </w:r>
      <w:r w:rsidR="005D6212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60309-5</w:t>
      </w:r>
      <w:r w:rsidR="007D1DB1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/2019</w:t>
      </w:r>
      <w:r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7D1DB1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</w:p>
    <w:p w:rsidR="00975D20" w:rsidRDefault="007260D6" w:rsidP="0011610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24. 1. 2019</w:t>
      </w:r>
      <w:bookmarkStart w:id="0" w:name="_GoBack"/>
      <w:bookmarkEnd w:id="0"/>
    </w:p>
    <w:p w:rsidR="00857525" w:rsidRPr="003A01BD" w:rsidRDefault="00857525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7CFF" w:rsidRPr="00286513" w:rsidRDefault="00975D20" w:rsidP="0011610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977CFF" w:rsidRPr="00286513" w:rsidRDefault="00977CFF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286513" w:rsidRDefault="00977CFF" w:rsidP="00977CFF">
      <w:pPr>
        <w:jc w:val="both"/>
        <w:rPr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bomo </w:t>
      </w:r>
      <w:r w:rsidRPr="00286513">
        <w:rPr>
          <w:rFonts w:cs="Times New Roman"/>
          <w:b/>
          <w:sz w:val="24"/>
          <w:szCs w:val="24"/>
        </w:rPr>
        <w:t xml:space="preserve">v petek, </w:t>
      </w:r>
      <w:r w:rsidR="007260D6">
        <w:rPr>
          <w:rFonts w:cs="Times New Roman"/>
          <w:b/>
          <w:sz w:val="24"/>
          <w:szCs w:val="24"/>
        </w:rPr>
        <w:t>25. januarja 2019</w:t>
      </w:r>
      <w:r w:rsidRPr="00286513">
        <w:rPr>
          <w:rFonts w:cs="Times New Roman"/>
          <w:b/>
          <w:sz w:val="24"/>
          <w:szCs w:val="24"/>
        </w:rPr>
        <w:t xml:space="preserve">, </w:t>
      </w:r>
      <w:r w:rsidRPr="00286513">
        <w:rPr>
          <w:sz w:val="24"/>
          <w:szCs w:val="24"/>
        </w:rPr>
        <w:t>v sklopu delavnic gibanja, prehrane in duševnega zdravja</w:t>
      </w:r>
      <w:r w:rsidR="007260D6">
        <w:rPr>
          <w:sz w:val="24"/>
          <w:szCs w:val="24"/>
        </w:rPr>
        <w:t xml:space="preserve"> organizirali p</w:t>
      </w:r>
      <w:r w:rsidR="00116105">
        <w:rPr>
          <w:sz w:val="24"/>
          <w:szCs w:val="24"/>
        </w:rPr>
        <w:t>redavanje o pomenu ustne higiene</w:t>
      </w:r>
      <w:r w:rsidR="007260D6">
        <w:rPr>
          <w:sz w:val="24"/>
          <w:szCs w:val="24"/>
        </w:rPr>
        <w:t xml:space="preserve"> za zdravje zob in ustne votline. </w:t>
      </w:r>
      <w:r w:rsidRPr="00286513">
        <w:rPr>
          <w:sz w:val="24"/>
          <w:szCs w:val="24"/>
        </w:rPr>
        <w:t xml:space="preserve"> </w:t>
      </w:r>
    </w:p>
    <w:p w:rsidR="00977CFF" w:rsidRPr="00286513" w:rsidRDefault="00977CFF" w:rsidP="00977CFF">
      <w:pPr>
        <w:jc w:val="both"/>
        <w:rPr>
          <w:rFonts w:cs="Times New Roman"/>
          <w:sz w:val="24"/>
          <w:szCs w:val="24"/>
        </w:rPr>
      </w:pPr>
      <w:r w:rsidRPr="00286513">
        <w:rPr>
          <w:rFonts w:cs="Times New Roman"/>
          <w:sz w:val="24"/>
          <w:szCs w:val="24"/>
        </w:rPr>
        <w:t xml:space="preserve">Ta dan bomo imeli sedem šolskih ur. </w:t>
      </w: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Razvoz otrok se bo pričel ob 14.15.</w:t>
      </w:r>
    </w:p>
    <w:p w:rsidR="00977CFF" w:rsidRPr="00286513" w:rsidRDefault="00977CFF" w:rsidP="00977CF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Andreja Šilc Mihelič, vodja tima Zdrave šole</w:t>
      </w:r>
    </w:p>
    <w:sectPr w:rsidR="00977CFF" w:rsidRPr="00286513" w:rsidSect="002865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BD" w:rsidRDefault="003A01BD" w:rsidP="003A01BD">
      <w:pPr>
        <w:spacing w:after="0" w:line="240" w:lineRule="auto"/>
      </w:pPr>
      <w:r>
        <w:separator/>
      </w:r>
    </w:p>
  </w:endnote>
  <w:endnote w:type="continuationSeparator" w:id="0">
    <w:p w:rsidR="003A01BD" w:rsidRDefault="003A01BD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BD" w:rsidRDefault="003A01BD" w:rsidP="003A01BD">
      <w:pPr>
        <w:spacing w:after="0" w:line="240" w:lineRule="auto"/>
      </w:pPr>
      <w:r>
        <w:separator/>
      </w:r>
    </w:p>
  </w:footnote>
  <w:footnote w:type="continuationSeparator" w:id="0">
    <w:p w:rsidR="003A01BD" w:rsidRDefault="003A01BD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BD" w:rsidRPr="00975D20" w:rsidRDefault="003A01BD" w:rsidP="003A01BD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D92A69" wp14:editId="143CD8A9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3" name="Slika 3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3A01BD" w:rsidRPr="00286513" w:rsidRDefault="003A01BD" w:rsidP="0028651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54D"/>
    <w:multiLevelType w:val="multilevel"/>
    <w:tmpl w:val="68F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4090B"/>
    <w:multiLevelType w:val="multilevel"/>
    <w:tmpl w:val="245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50A1F"/>
    <w:multiLevelType w:val="multilevel"/>
    <w:tmpl w:val="CB3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DE9"/>
    <w:multiLevelType w:val="multilevel"/>
    <w:tmpl w:val="46D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D27BF"/>
    <w:rsid w:val="00116105"/>
    <w:rsid w:val="0016636B"/>
    <w:rsid w:val="001F74CD"/>
    <w:rsid w:val="00286513"/>
    <w:rsid w:val="002B7E73"/>
    <w:rsid w:val="003A01BD"/>
    <w:rsid w:val="00435210"/>
    <w:rsid w:val="004C454E"/>
    <w:rsid w:val="0050548E"/>
    <w:rsid w:val="005C35B6"/>
    <w:rsid w:val="005D6212"/>
    <w:rsid w:val="00702CBA"/>
    <w:rsid w:val="007260D6"/>
    <w:rsid w:val="007D1DB1"/>
    <w:rsid w:val="00857525"/>
    <w:rsid w:val="008A6F5A"/>
    <w:rsid w:val="008E6906"/>
    <w:rsid w:val="00975D20"/>
    <w:rsid w:val="00977728"/>
    <w:rsid w:val="00977CFF"/>
    <w:rsid w:val="009C21CA"/>
    <w:rsid w:val="009C5CDF"/>
    <w:rsid w:val="009D1A83"/>
    <w:rsid w:val="00AD1F0E"/>
    <w:rsid w:val="00B5256E"/>
    <w:rsid w:val="00B57631"/>
    <w:rsid w:val="00B61C75"/>
    <w:rsid w:val="00B621E9"/>
    <w:rsid w:val="00B6289D"/>
    <w:rsid w:val="00B717B2"/>
    <w:rsid w:val="00B778A1"/>
    <w:rsid w:val="00BE4AF5"/>
    <w:rsid w:val="00CA1A4D"/>
    <w:rsid w:val="00CA2CA1"/>
    <w:rsid w:val="00CA6A1E"/>
    <w:rsid w:val="00D27CAB"/>
    <w:rsid w:val="00E31B65"/>
    <w:rsid w:val="00E44381"/>
    <w:rsid w:val="00E63CED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E4F2"/>
  <w15:docId w15:val="{5A51D70E-AEEC-4FEF-B817-AF24E89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45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32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5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93">
                              <w:marLeft w:val="-150"/>
                              <w:marRight w:val="-1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7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73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3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843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3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1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11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63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15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5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92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739">
          <w:marLeft w:val="0"/>
          <w:marRight w:val="0"/>
          <w:marTop w:val="0"/>
          <w:marBottom w:val="0"/>
          <w:divBdr>
            <w:top w:val="single" w:sz="12" w:space="0" w:color="353535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9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3465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7892-EE92-4EAA-9802-F02CC5A4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Zbornica OŠ PREVOLE</cp:lastModifiedBy>
  <cp:revision>7</cp:revision>
  <cp:lastPrinted>2019-01-24T05:53:00Z</cp:lastPrinted>
  <dcterms:created xsi:type="dcterms:W3CDTF">2019-01-23T15:29:00Z</dcterms:created>
  <dcterms:modified xsi:type="dcterms:W3CDTF">2019-01-24T05:54:00Z</dcterms:modified>
</cp:coreProperties>
</file>