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755" w:rsidRPr="00727755" w:rsidRDefault="00727755" w:rsidP="00727755">
      <w:pPr>
        <w:pStyle w:val="Navadensplet"/>
        <w:spacing w:line="360" w:lineRule="auto"/>
        <w:jc w:val="center"/>
        <w:rPr>
          <w:b/>
          <w:sz w:val="32"/>
        </w:rPr>
      </w:pPr>
      <w:r>
        <w:rPr>
          <w:b/>
          <w:sz w:val="32"/>
        </w:rPr>
        <w:t>NOVIČKA IZ SKUPINE</w:t>
      </w:r>
      <w:r w:rsidRPr="00727755">
        <w:rPr>
          <w:b/>
          <w:sz w:val="32"/>
        </w:rPr>
        <w:t xml:space="preserve"> DELFINI (marec 2019)</w:t>
      </w:r>
    </w:p>
    <w:p w:rsidR="00727755" w:rsidRDefault="00727755" w:rsidP="00727755">
      <w:pPr>
        <w:pStyle w:val="Navadensplet"/>
        <w:spacing w:line="360" w:lineRule="auto"/>
        <w:jc w:val="both"/>
      </w:pPr>
    </w:p>
    <w:p w:rsidR="00727755" w:rsidRDefault="00727755" w:rsidP="00727755">
      <w:pPr>
        <w:pStyle w:val="Navadensplet"/>
        <w:spacing w:line="360" w:lineRule="auto"/>
        <w:jc w:val="both"/>
      </w:pPr>
      <w:r>
        <w:t>V mesecu marcu smo praznovali dan žena (izdelava rožic za mamice), Gregorjevo (izdelava ptičkov z odtisi rok) in materinski dan (proslava ob materinskem dnevu).</w:t>
      </w:r>
    </w:p>
    <w:p w:rsidR="00727755" w:rsidRDefault="00727755" w:rsidP="00727755">
      <w:pPr>
        <w:pStyle w:val="Navadensplet"/>
        <w:spacing w:line="360" w:lineRule="auto"/>
        <w:jc w:val="both"/>
      </w:pPr>
      <w:r>
        <w:t>Glavna tema, o kateri smo se pogovarjali v mesecu marcu, je bila POTUJEMO PO SVETU. Spoznali smo kontinente, njihova imena in značilnosti. Spoznavali smo predvsem živali, hrano, ljudi in značilnosti posameznega kontinenta. Izdelali smo večji skupinski zemljevid, na katerega smo lepili fotografije značilnosti in se o njih tudi pogovarjali ter veliko novega spoznali. Vsak otrok je imel tudi svoj zemljevid. Ko smo v skupini spoznali določen kontinent, je otrok na svojem zemljevidu pobarval tisti kontinent, ki so ga spoznali. Otroci so se s tem učili predvsem orientacije na zemljevidu ter poimenovanja kontinenta. Ob koncu dejavnosti, ko smo spoznali vse kontinente, je večina otrok že znala pravilno pokazati in poimenovati le-te. Zemljevide so otroci odnesli domov. Tema je bila otrokom zelo zanimiva.</w:t>
      </w:r>
    </w:p>
    <w:p w:rsidR="00727755" w:rsidRDefault="00727755" w:rsidP="00727755">
      <w:pPr>
        <w:pStyle w:val="Navadensplet"/>
        <w:spacing w:line="360" w:lineRule="auto"/>
        <w:jc w:val="both"/>
      </w:pPr>
      <w:r>
        <w:t xml:space="preserve">V mesecu marcu smo tudi veselo zakorakali v pomlad. Razvajalo nas je že toplo sonce in nam omogočilo, da smo veliko časa preživeli tudi zunaj. Spoznavali smo znanilce pomladi, jih opazovali in opisali, nekatere smo tudi izdelali (zvonček, marjetica in trobentica) ter jih obesili </w:t>
      </w:r>
      <w:r w:rsidR="009E6ABA">
        <w:t>v garderobi. Naučili smo se  novo pesem</w:t>
      </w:r>
      <w:r>
        <w:t xml:space="preserve"> Janeza Bitenca: Trobentica in zvonček.</w:t>
      </w:r>
      <w:r>
        <w:t xml:space="preserve"> </w:t>
      </w:r>
    </w:p>
    <w:p w:rsidR="009E6ABA" w:rsidRDefault="009E6ABA" w:rsidP="009E6ABA">
      <w:pPr>
        <w:pStyle w:val="Navadensplet"/>
        <w:spacing w:line="360" w:lineRule="auto"/>
        <w:jc w:val="right"/>
      </w:pPr>
      <w:bookmarkStart w:id="0" w:name="_GoBack"/>
      <w:bookmarkEnd w:id="0"/>
    </w:p>
    <w:p w:rsidR="009E6ABA" w:rsidRDefault="009E6ABA" w:rsidP="009E6ABA">
      <w:pPr>
        <w:pStyle w:val="Navadensplet"/>
        <w:spacing w:line="360" w:lineRule="auto"/>
        <w:jc w:val="right"/>
      </w:pPr>
      <w:r>
        <w:t>Vzgojiteljici Tina in Jožica</w:t>
      </w:r>
    </w:p>
    <w:p w:rsidR="0015140A" w:rsidRDefault="0015140A"/>
    <w:sectPr w:rsidR="001514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755"/>
    <w:rsid w:val="0015140A"/>
    <w:rsid w:val="00727755"/>
    <w:rsid w:val="009E6A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58A5D-3EBA-4137-906C-29DB8B53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727755"/>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71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viz15</dc:creator>
  <cp:keywords/>
  <dc:description/>
  <cp:lastModifiedBy>viz15</cp:lastModifiedBy>
  <cp:revision>2</cp:revision>
  <dcterms:created xsi:type="dcterms:W3CDTF">2019-04-08T11:42:00Z</dcterms:created>
  <dcterms:modified xsi:type="dcterms:W3CDTF">2019-04-08T11:47:00Z</dcterms:modified>
</cp:coreProperties>
</file>