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46" w:rsidRDefault="008D4546" w:rsidP="00944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l-SI"/>
        </w:rPr>
      </w:pPr>
      <w:bookmarkStart w:id="0" w:name="_GoBack"/>
      <w:bookmarkEnd w:id="0"/>
    </w:p>
    <w:p w:rsidR="00975D20" w:rsidRPr="0094442D" w:rsidRDefault="004D7148" w:rsidP="009444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 xml:space="preserve"> </w:t>
      </w:r>
    </w:p>
    <w:p w:rsidR="00975D20" w:rsidRPr="006175D1" w:rsidRDefault="0094442D" w:rsidP="0094442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št.: </w:t>
      </w:r>
      <w:r w:rsidR="006175D1" w:rsidRPr="00617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60309-5/2019</w:t>
      </w:r>
      <w:r w:rsidRPr="00617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-</w:t>
      </w:r>
      <w:r w:rsidR="006175D1" w:rsidRPr="00617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35</w:t>
      </w:r>
    </w:p>
    <w:p w:rsidR="00975D20" w:rsidRDefault="006175D1" w:rsidP="0094442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3810</wp:posOffset>
            </wp:positionV>
            <wp:extent cx="793750" cy="793750"/>
            <wp:effectExtent l="0" t="0" r="6350" b="635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17" name="Slika 17" descr="D:\Users\Uporabnik\AppData\Local\Microsoft\Windows\INetCache\Content.MSO\517B43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Uporabnik\AppData\Local\Microsoft\Windows\INetCache\Content.MSO\517B439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03E"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12</w:t>
      </w:r>
      <w:r w:rsidR="00556C37">
        <w:rPr>
          <w:rFonts w:ascii="Times New Roman" w:eastAsia="Times New Roman" w:hAnsi="Times New Roman" w:cs="Times New Roman"/>
          <w:sz w:val="24"/>
          <w:szCs w:val="24"/>
          <w:lang w:eastAsia="sl-SI"/>
        </w:rPr>
        <w:t>. 11</w:t>
      </w:r>
      <w:r w:rsidR="00BD003E">
        <w:rPr>
          <w:rFonts w:ascii="Times New Roman" w:eastAsia="Times New Roman" w:hAnsi="Times New Roman" w:cs="Times New Roman"/>
          <w:sz w:val="24"/>
          <w:szCs w:val="24"/>
          <w:lang w:eastAsia="sl-SI"/>
        </w:rPr>
        <w:t>. 2019</w:t>
      </w:r>
    </w:p>
    <w:p w:rsidR="0094442D" w:rsidRDefault="006175D1" w:rsidP="0094442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 wp14:anchorId="5E7E671B" wp14:editId="324671EB">
            <wp:simplePos x="0" y="0"/>
            <wp:positionH relativeFrom="column">
              <wp:posOffset>3716655</wp:posOffset>
            </wp:positionH>
            <wp:positionV relativeFrom="paragraph">
              <wp:posOffset>9525</wp:posOffset>
            </wp:positionV>
            <wp:extent cx="657225" cy="516255"/>
            <wp:effectExtent l="0" t="0" r="9525" b="0"/>
            <wp:wrapTight wrapText="bothSides">
              <wp:wrapPolygon edited="0">
                <wp:start x="0" y="0"/>
                <wp:lineTo x="0" y="20723"/>
                <wp:lineTo x="21287" y="20723"/>
                <wp:lineTo x="21287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60325</wp:posOffset>
            </wp:positionV>
            <wp:extent cx="615950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709" y="20957"/>
                <wp:lineTo x="20709" y="0"/>
                <wp:lineTo x="0" y="0"/>
              </wp:wrapPolygon>
            </wp:wrapTight>
            <wp:docPr id="3" name="Slika 3" descr="Rezultat iskanja slik za tradicionalni slovenski zajt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radicionalni slovenski zajt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42D" w:rsidRDefault="0094442D" w:rsidP="0094442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Default="00975D20" w:rsidP="00975D2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Default="00975D20" w:rsidP="006175D1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Default="00975D20" w:rsidP="00975D2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556C37" w:rsidRDefault="00975D20" w:rsidP="001663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556C37" w:rsidRDefault="00975D20" w:rsidP="001663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6C37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B6289D" w:rsidRPr="007B1A12" w:rsidRDefault="0016636B" w:rsidP="00CC1A11">
      <w:pPr>
        <w:spacing w:line="36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7B1A12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</w:t>
      </w:r>
      <w:r w:rsidR="00F122DD" w:rsidRPr="007B1A1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učenci</w:t>
      </w:r>
      <w:r w:rsidRPr="007B1A12">
        <w:rPr>
          <w:rFonts w:ascii="Times New Roman" w:eastAsia="Times New Roman" w:hAnsi="Times New Roman" w:cs="Times New Roman"/>
          <w:sz w:val="24"/>
          <w:szCs w:val="24"/>
          <w:lang w:eastAsia="sl-SI"/>
        </w:rPr>
        <w:t>!</w:t>
      </w:r>
    </w:p>
    <w:p w:rsidR="00C17F1D" w:rsidRPr="007B1A12" w:rsidRDefault="0016636B" w:rsidP="00C17F1D">
      <w:pPr>
        <w:spacing w:line="4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</w:t>
      </w:r>
      <w:r w:rsidR="007C5B91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bomo na naši </w:t>
      </w:r>
      <w:r w:rsidR="00F122DD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šoli in v vrtcu </w:t>
      </w:r>
      <w:r w:rsidR="007C5B91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7C5B91" w:rsidRPr="007B1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petek</w:t>
      </w:r>
      <w:r w:rsidR="007C5B91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15. 11. 2019</w:t>
      </w:r>
      <w:r w:rsidR="003F1A69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5B91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izvedli vseslovenski </w:t>
      </w:r>
      <w:r w:rsidR="00F122DD" w:rsidRPr="007B1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BE61EE" w:rsidRPr="007B1A12">
        <w:rPr>
          <w:rStyle w:val="Krepko"/>
          <w:rFonts w:ascii="Times New Roman" w:hAnsi="Times New Roman" w:cs="Times New Roman"/>
          <w:sz w:val="24"/>
          <w:szCs w:val="24"/>
        </w:rPr>
        <w:t>Tradicionalni slovenski zajtrk</w:t>
      </w:r>
      <w:r w:rsidR="003F1A69" w:rsidRPr="007B1A12">
        <w:rPr>
          <w:rStyle w:val="Krepko"/>
          <w:rFonts w:ascii="Times New Roman" w:hAnsi="Times New Roman" w:cs="Times New Roman"/>
          <w:sz w:val="24"/>
          <w:szCs w:val="24"/>
        </w:rPr>
        <w:t xml:space="preserve"> </w:t>
      </w:r>
      <w:r w:rsidR="00F122DD" w:rsidRPr="007B1A12">
        <w:rPr>
          <w:rStyle w:val="Krepko"/>
          <w:rFonts w:ascii="Times New Roman" w:hAnsi="Times New Roman" w:cs="Times New Roman"/>
          <w:b w:val="0"/>
          <w:sz w:val="24"/>
          <w:szCs w:val="24"/>
        </w:rPr>
        <w:t>z namenom</w:t>
      </w:r>
      <w:r w:rsidR="003F1A69" w:rsidRPr="007B1A12">
        <w:rPr>
          <w:rStyle w:val="Krepko"/>
          <w:rFonts w:ascii="Times New Roman" w:hAnsi="Times New Roman" w:cs="Times New Roman"/>
          <w:b w:val="0"/>
          <w:sz w:val="24"/>
          <w:szCs w:val="24"/>
        </w:rPr>
        <w:t>,</w:t>
      </w:r>
      <w:r w:rsidR="00F122DD" w:rsidRPr="007B1A12">
        <w:rPr>
          <w:rFonts w:ascii="Times New Roman" w:hAnsi="Times New Roman" w:cs="Times New Roman"/>
          <w:sz w:val="24"/>
          <w:szCs w:val="24"/>
        </w:rPr>
        <w:t xml:space="preserve"> da bi izboljšali zavedanje o </w:t>
      </w:r>
      <w:r w:rsidR="003F1A69" w:rsidRPr="007B1A12">
        <w:rPr>
          <w:rFonts w:ascii="Times New Roman" w:hAnsi="Times New Roman" w:cs="Times New Roman"/>
          <w:sz w:val="24"/>
          <w:szCs w:val="24"/>
        </w:rPr>
        <w:t xml:space="preserve">pomenu </w:t>
      </w:r>
      <w:r w:rsidR="00F122DD" w:rsidRPr="007B1A12">
        <w:rPr>
          <w:rFonts w:ascii="Times New Roman" w:hAnsi="Times New Roman" w:cs="Times New Roman"/>
          <w:sz w:val="24"/>
          <w:szCs w:val="24"/>
        </w:rPr>
        <w:t xml:space="preserve">in razlogih za </w:t>
      </w:r>
      <w:r w:rsidR="00F122DD" w:rsidRPr="007B1A12">
        <w:rPr>
          <w:rStyle w:val="Krepko"/>
          <w:rFonts w:ascii="Times New Roman" w:hAnsi="Times New Roman" w:cs="Times New Roman"/>
          <w:sz w:val="24"/>
          <w:szCs w:val="24"/>
        </w:rPr>
        <w:t>lokalno samooskrbo</w:t>
      </w:r>
      <w:r w:rsidR="00F122DD" w:rsidRPr="007B1A12">
        <w:rPr>
          <w:rFonts w:ascii="Times New Roman" w:hAnsi="Times New Roman" w:cs="Times New Roman"/>
          <w:sz w:val="24"/>
          <w:szCs w:val="24"/>
        </w:rPr>
        <w:t xml:space="preserve">, </w:t>
      </w:r>
      <w:r w:rsidR="00F122DD" w:rsidRPr="007B1A12">
        <w:rPr>
          <w:rStyle w:val="Krepko"/>
          <w:rFonts w:ascii="Times New Roman" w:hAnsi="Times New Roman" w:cs="Times New Roman"/>
          <w:sz w:val="24"/>
          <w:szCs w:val="24"/>
        </w:rPr>
        <w:t>domačo pridelavo in predelavo hrane.</w:t>
      </w:r>
      <w:r w:rsidR="00F122DD" w:rsidRPr="007B1A12">
        <w:rPr>
          <w:rFonts w:ascii="Times New Roman" w:hAnsi="Times New Roman" w:cs="Times New Roman"/>
          <w:sz w:val="24"/>
          <w:szCs w:val="24"/>
        </w:rPr>
        <w:t xml:space="preserve"> </w:t>
      </w:r>
      <w:r w:rsidR="00C17F1D" w:rsidRPr="007B1A12">
        <w:rPr>
          <w:rFonts w:ascii="Times New Roman" w:hAnsi="Times New Roman" w:cs="Times New Roman"/>
          <w:sz w:val="24"/>
          <w:szCs w:val="24"/>
        </w:rPr>
        <w:t>Ta dan bodo učenci imeli naravoslovni dan</w:t>
      </w:r>
      <w:r w:rsidR="00BD003E">
        <w:rPr>
          <w:rFonts w:ascii="Times New Roman" w:hAnsi="Times New Roman" w:cs="Times New Roman"/>
          <w:sz w:val="24"/>
          <w:szCs w:val="24"/>
        </w:rPr>
        <w:t xml:space="preserve">. </w:t>
      </w:r>
      <w:r w:rsidR="00BD003E">
        <w:rPr>
          <w:rFonts w:ascii="Times New Roman" w:hAnsi="Times New Roman" w:cs="Times New Roman"/>
          <w:b/>
          <w:sz w:val="24"/>
          <w:szCs w:val="24"/>
        </w:rPr>
        <w:t xml:space="preserve">Prihod v šolo in odhod domov bo po </w:t>
      </w:r>
      <w:r w:rsidR="001D7E9B">
        <w:rPr>
          <w:rFonts w:ascii="Times New Roman" w:hAnsi="Times New Roman" w:cs="Times New Roman"/>
          <w:b/>
          <w:sz w:val="24"/>
          <w:szCs w:val="24"/>
        </w:rPr>
        <w:t xml:space="preserve">petkovem </w:t>
      </w:r>
      <w:r w:rsidR="00BD003E">
        <w:rPr>
          <w:rFonts w:ascii="Times New Roman" w:hAnsi="Times New Roman" w:cs="Times New Roman"/>
          <w:b/>
          <w:sz w:val="24"/>
          <w:szCs w:val="24"/>
        </w:rPr>
        <w:t xml:space="preserve">ustaljenem voznem redu. </w:t>
      </w:r>
    </w:p>
    <w:p w:rsidR="00556C37" w:rsidRPr="007B1A12" w:rsidRDefault="00556C37" w:rsidP="00CC1A11">
      <w:pPr>
        <w:spacing w:line="4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6C37" w:rsidRDefault="007B1A12" w:rsidP="007B1A12">
      <w:pPr>
        <w:spacing w:line="460" w:lineRule="atLeast"/>
        <w:jc w:val="right"/>
        <w:rPr>
          <w:sz w:val="28"/>
          <w:szCs w:val="28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Andreja Šilc Mihelič, vodja tima Zdrave šole</w:t>
      </w:r>
    </w:p>
    <w:p w:rsidR="00B6289D" w:rsidRPr="00556C37" w:rsidRDefault="00556C37" w:rsidP="00556C37">
      <w:pPr>
        <w:spacing w:line="460" w:lineRule="atLeast"/>
        <w:jc w:val="both"/>
        <w:rPr>
          <w:rFonts w:eastAsia="Times New Roman" w:cs="Times New Roman"/>
          <w:color w:val="79797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27CAB" w:rsidRDefault="00D27CAB"/>
    <w:sectPr w:rsidR="00D27C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2D" w:rsidRDefault="0094442D" w:rsidP="0094442D">
      <w:pPr>
        <w:spacing w:after="0" w:line="240" w:lineRule="auto"/>
      </w:pPr>
      <w:r>
        <w:separator/>
      </w:r>
    </w:p>
  </w:endnote>
  <w:endnote w:type="continuationSeparator" w:id="0">
    <w:p w:rsidR="0094442D" w:rsidRDefault="0094442D" w:rsidP="0094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2D" w:rsidRDefault="0094442D" w:rsidP="0094442D">
      <w:pPr>
        <w:spacing w:after="0" w:line="240" w:lineRule="auto"/>
      </w:pPr>
      <w:r>
        <w:separator/>
      </w:r>
    </w:p>
  </w:footnote>
  <w:footnote w:type="continuationSeparator" w:id="0">
    <w:p w:rsidR="0094442D" w:rsidRDefault="0094442D" w:rsidP="0094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2D" w:rsidRDefault="008D4546" w:rsidP="0094442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9965E43" wp14:editId="48AB2467">
          <wp:simplePos x="0" y="0"/>
          <wp:positionH relativeFrom="column">
            <wp:posOffset>-4445</wp:posOffset>
          </wp:positionH>
          <wp:positionV relativeFrom="paragraph">
            <wp:posOffset>-231140</wp:posOffset>
          </wp:positionV>
          <wp:extent cx="473710" cy="466725"/>
          <wp:effectExtent l="0" t="0" r="2540" b="9525"/>
          <wp:wrapTight wrapText="bothSides">
            <wp:wrapPolygon edited="0">
              <wp:start x="0" y="0"/>
              <wp:lineTo x="0" y="21159"/>
              <wp:lineTo x="20847" y="21159"/>
              <wp:lineTo x="20847" y="0"/>
              <wp:lineTo x="0" y="0"/>
            </wp:wrapPolygon>
          </wp:wrapTight>
          <wp:docPr id="4" name="Slika 4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71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4546" w:rsidRDefault="008D4546" w:rsidP="0094442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8D4546" w:rsidRDefault="008D4546" w:rsidP="0094442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94442D" w:rsidRPr="00975D20" w:rsidRDefault="0094442D" w:rsidP="0094442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94442D" w:rsidRPr="00975D20" w:rsidRDefault="0094442D" w:rsidP="0094442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94442D" w:rsidRPr="00975D20" w:rsidRDefault="0094442D" w:rsidP="0094442D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e-mail</w:t>
    </w:r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  <w:p w:rsidR="0094442D" w:rsidRDefault="0094442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D"/>
    <w:rsid w:val="000D27BF"/>
    <w:rsid w:val="001639D9"/>
    <w:rsid w:val="0016636B"/>
    <w:rsid w:val="001D6728"/>
    <w:rsid w:val="001D7E9B"/>
    <w:rsid w:val="00335AC1"/>
    <w:rsid w:val="003F1A69"/>
    <w:rsid w:val="0042187A"/>
    <w:rsid w:val="004D7148"/>
    <w:rsid w:val="00556C37"/>
    <w:rsid w:val="006175D1"/>
    <w:rsid w:val="007B1A12"/>
    <w:rsid w:val="007C5B91"/>
    <w:rsid w:val="00803136"/>
    <w:rsid w:val="008D4546"/>
    <w:rsid w:val="0094442D"/>
    <w:rsid w:val="00975D20"/>
    <w:rsid w:val="00977728"/>
    <w:rsid w:val="00981316"/>
    <w:rsid w:val="009C21CA"/>
    <w:rsid w:val="009E0BA4"/>
    <w:rsid w:val="00B5256E"/>
    <w:rsid w:val="00B57631"/>
    <w:rsid w:val="00B6289D"/>
    <w:rsid w:val="00BD003E"/>
    <w:rsid w:val="00BE61EE"/>
    <w:rsid w:val="00C01F5B"/>
    <w:rsid w:val="00C17F1D"/>
    <w:rsid w:val="00C30529"/>
    <w:rsid w:val="00CC1A11"/>
    <w:rsid w:val="00D27CAB"/>
    <w:rsid w:val="00D53AFB"/>
    <w:rsid w:val="00E31B65"/>
    <w:rsid w:val="00E63CED"/>
    <w:rsid w:val="00E73985"/>
    <w:rsid w:val="00F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D96A911-D284-4D0E-9D0F-81018FD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C5B9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4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442D"/>
  </w:style>
  <w:style w:type="paragraph" w:styleId="Noga">
    <w:name w:val="footer"/>
    <w:basedOn w:val="Navaden"/>
    <w:link w:val="NogaZnak"/>
    <w:uiPriority w:val="99"/>
    <w:unhideWhenUsed/>
    <w:rsid w:val="0094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442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Uporabnik</cp:lastModifiedBy>
  <cp:revision>7</cp:revision>
  <cp:lastPrinted>2019-11-12T11:47:00Z</cp:lastPrinted>
  <dcterms:created xsi:type="dcterms:W3CDTF">2019-11-12T09:55:00Z</dcterms:created>
  <dcterms:modified xsi:type="dcterms:W3CDTF">2019-11-12T11:48:00Z</dcterms:modified>
</cp:coreProperties>
</file>