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29171" w14:textId="2BCCF512" w:rsidR="00A97A0F" w:rsidRPr="004D0C38" w:rsidRDefault="00A97A0F" w:rsidP="004D0C38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4D0C38">
        <w:rPr>
          <w:sz w:val="28"/>
          <w:szCs w:val="28"/>
        </w:rPr>
        <w:t>POROČILO DELAVNIC</w:t>
      </w:r>
      <w:r w:rsidR="00E36A49" w:rsidRPr="004D0C38">
        <w:rPr>
          <w:sz w:val="28"/>
          <w:szCs w:val="28"/>
        </w:rPr>
        <w:t>E</w:t>
      </w:r>
      <w:r w:rsidRPr="004D0C38">
        <w:rPr>
          <w:sz w:val="28"/>
          <w:szCs w:val="28"/>
        </w:rPr>
        <w:t>: INTIMNA NEGA</w:t>
      </w:r>
    </w:p>
    <w:p w14:paraId="7CD24B1A" w14:textId="77777777" w:rsidR="00A97A0F" w:rsidRDefault="00A97A0F"/>
    <w:p w14:paraId="2B0E45C0" w14:textId="77777777" w:rsidR="00E36A49" w:rsidRDefault="00A97A0F">
      <w:r>
        <w:t>Na spletni strani</w:t>
      </w:r>
      <w:r w:rsidR="00E36A49">
        <w:t xml:space="preserve">, </w:t>
      </w:r>
      <w:hyperlink r:id="rId7" w:history="1">
        <w:r w:rsidR="00E36A49" w:rsidRPr="0040767C">
          <w:rPr>
            <w:rStyle w:val="Hiperpovezava"/>
          </w:rPr>
          <w:t>https://zazdravjezensk.si/za-zdravje-zensk</w:t>
        </w:r>
      </w:hyperlink>
      <w:r>
        <w:t xml:space="preserve"> </w:t>
      </w:r>
      <w:r w:rsidR="00E36A49">
        <w:t>,</w:t>
      </w:r>
      <w:r>
        <w:t xml:space="preserve">je potekal razpis </w:t>
      </w:r>
      <w:r w:rsidR="006721CA">
        <w:t xml:space="preserve">pod naslovom Tosama ob 100-obletnici </w:t>
      </w:r>
      <w:proofErr w:type="spellStart"/>
      <w:r w:rsidR="006721CA">
        <w:t>donira</w:t>
      </w:r>
      <w:proofErr w:type="spellEnd"/>
      <w:r w:rsidR="006721CA">
        <w:t xml:space="preserve"> 600 000 vložkov in tamponov. Tudi naša šola se je prijavila. Bili smo izbrani in prejeli smo donacijo vložkov in predavanje o intimni negi, ki je potekalo v petek, 17. 3. 2023, 6. in 7. šolsko uro v okviru </w:t>
      </w:r>
      <w:r w:rsidR="00E36A49">
        <w:t>delavnic Z</w:t>
      </w:r>
      <w:r w:rsidR="006721CA">
        <w:t xml:space="preserve">drave šole, za učence od 6. do 9. razreda. Predavanje je bilo po mnenju učencev zelo zanimivo in poučno. </w:t>
      </w:r>
    </w:p>
    <w:p w14:paraId="2A982759" w14:textId="61BD024E" w:rsidR="006721CA" w:rsidRDefault="006721CA">
      <w:r>
        <w:t>Nekaj utrinkov iz delavnic:</w:t>
      </w:r>
    </w:p>
    <w:p w14:paraId="2A2A4166" w14:textId="6E244735" w:rsidR="006721CA" w:rsidRDefault="006721CA">
      <w:r>
        <w:t>MANCA:</w:t>
      </w:r>
      <w:r w:rsidR="00E36A49">
        <w:t>«</w:t>
      </w:r>
      <w:r>
        <w:t xml:space="preserve"> Navdušena sem bila nad  praktičnim prikazom uporabe vložkov in tamponov.</w:t>
      </w:r>
      <w:r w:rsidR="00DA1921">
        <w:t xml:space="preserve"> Veliko smo se pogovarjali in spraševali o menstruaciji in z njo povezanimi težavami. Predavanje je bilo naravnano tako, da so tudi dečki spoznali, da gre za naraven proces in tako pokazali veliko mero razumevanja.</w:t>
      </w:r>
      <w:r w:rsidR="00E36A49">
        <w:t>«</w:t>
      </w:r>
    </w:p>
    <w:p w14:paraId="321BA525" w14:textId="30EC4F60" w:rsidR="00DA1921" w:rsidRDefault="00DA1921">
      <w:r>
        <w:t xml:space="preserve">SOFIA: </w:t>
      </w:r>
      <w:r w:rsidR="00E36A49">
        <w:t>»</w:t>
      </w:r>
      <w:r>
        <w:t>Predavateljici sta nas poslušali in odgovorili na vsako vprašanje, če tudi morda</w:t>
      </w:r>
      <w:r w:rsidR="00E36A49">
        <w:t xml:space="preserve"> le to</w:t>
      </w:r>
      <w:r>
        <w:t xml:space="preserve"> ni bilo čisto jasno zastavljeno.</w:t>
      </w:r>
      <w:r w:rsidR="00E36A49">
        <w:t>«</w:t>
      </w:r>
    </w:p>
    <w:p w14:paraId="699B5408" w14:textId="49C5608E" w:rsidR="00DA1921" w:rsidRDefault="00DA1921">
      <w:r>
        <w:t xml:space="preserve">BARBARA: </w:t>
      </w:r>
      <w:r w:rsidR="00E36A49">
        <w:t>»</w:t>
      </w:r>
      <w:r>
        <w:t xml:space="preserve">Predavanje je pomagalo </w:t>
      </w:r>
      <w:r w:rsidR="00E36A49">
        <w:t>dečkom</w:t>
      </w:r>
      <w:r>
        <w:t>, da so spoznali resnost in normalnost menstrualnega cikl</w:t>
      </w:r>
      <w:r w:rsidR="00E36A49">
        <w:t>a</w:t>
      </w:r>
      <w:r>
        <w:t xml:space="preserve"> – kaj se takrat dogaja s telesom in počutjem deklet.</w:t>
      </w:r>
      <w:r w:rsidR="00E36A49">
        <w:t>«</w:t>
      </w:r>
    </w:p>
    <w:p w14:paraId="06F39DB6" w14:textId="61F16DA1" w:rsidR="00DA1921" w:rsidRDefault="00DA1921">
      <w:r>
        <w:t xml:space="preserve">ANŽE: </w:t>
      </w:r>
      <w:r w:rsidR="00E36A49">
        <w:t>»</w:t>
      </w:r>
      <w:r w:rsidR="00293A91">
        <w:t>Pridobil sem informacije o intimni negi, ki je zelo pomembna tudi za nas fante. Mislim, da bi se morali o tem večkrat pogovarjati in obnoviti znanje o negi telesa.</w:t>
      </w:r>
      <w:r w:rsidR="00E36A49">
        <w:t>«</w:t>
      </w:r>
      <w:r w:rsidR="00293A91">
        <w:t xml:space="preserve"> </w:t>
      </w:r>
    </w:p>
    <w:p w14:paraId="4AF60AAF" w14:textId="60A89FEB" w:rsidR="00DA1921" w:rsidRDefault="00DA1921">
      <w:r>
        <w:t xml:space="preserve">JULIJA: </w:t>
      </w:r>
      <w:r w:rsidR="00E36A49">
        <w:t>»</w:t>
      </w:r>
      <w:r>
        <w:t>Spoznali smo, da so naravni materiali zelo pomembni</w:t>
      </w:r>
      <w:r w:rsidR="00293A91">
        <w:t xml:space="preserve">, </w:t>
      </w:r>
      <w:r>
        <w:t xml:space="preserve">a s tem povezana je visoka </w:t>
      </w:r>
      <w:r w:rsidR="00293A91">
        <w:t>cena, ki je za nekatere družine previsoka in tovrstni produkti so zanje nedostopni.</w:t>
      </w:r>
      <w:r w:rsidR="00E36A49">
        <w:t>«</w:t>
      </w:r>
    </w:p>
    <w:p w14:paraId="6DBACF2A" w14:textId="0C215775" w:rsidR="00E36A49" w:rsidRPr="004D0C38" w:rsidRDefault="00E36A49">
      <w:r>
        <w:t>Pomembno je, da mlado generacijo skupaj osveščamo o pomenu intimnega zdravja za zdravje telesa.</w:t>
      </w:r>
      <w:r w:rsidR="004D0C38">
        <w:t xml:space="preserve"> </w:t>
      </w:r>
      <w:r>
        <w:t>Mislim, da je bil opravljen prvi korak</w:t>
      </w:r>
      <w:r w:rsidR="004D0C38">
        <w:t xml:space="preserve"> k uresničitvi družbene pobude za uvedbo brezplačnih menstrualnih higienskih pripomočkov v javnih izobraževalnih ustanovah. S tem prispevkom podjetja Tosama bodo imele učenke naše šole</w:t>
      </w:r>
      <w:bookmarkStart w:id="0" w:name="_GoBack"/>
      <w:bookmarkEnd w:id="0"/>
      <w:r w:rsidR="004D0C38">
        <w:t xml:space="preserve"> v času pouka zagotovljene vložke. Pomembno je, da so le ti iz naravnih materialov, kar posledično prispeva k ohranitvi intimnega zdravja.  </w:t>
      </w:r>
    </w:p>
    <w:p w14:paraId="028D97C3" w14:textId="0D03C020" w:rsidR="004D0C38" w:rsidRDefault="004D0C38"/>
    <w:p w14:paraId="63EE4C83" w14:textId="43BDF2B9" w:rsidR="004D0C38" w:rsidRDefault="004D0C38">
      <w:r>
        <w:rPr>
          <w:noProof/>
        </w:rPr>
        <w:drawing>
          <wp:inline distT="0" distB="0" distL="0" distR="0" wp14:anchorId="25A09570" wp14:editId="4A51EB55">
            <wp:extent cx="5760720" cy="2661333"/>
            <wp:effectExtent l="0" t="0" r="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6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11C16" w14:textId="77777777" w:rsidR="004D0C38" w:rsidRDefault="004D0C38"/>
    <w:p w14:paraId="20E618A7" w14:textId="77777777" w:rsidR="004D0C38" w:rsidRDefault="004D0C38"/>
    <w:p w14:paraId="309B0665" w14:textId="2233C784" w:rsidR="004D0C38" w:rsidRDefault="004D0C38">
      <w:r>
        <w:rPr>
          <w:noProof/>
        </w:rPr>
        <w:drawing>
          <wp:inline distT="0" distB="0" distL="0" distR="0" wp14:anchorId="136CDAFD" wp14:editId="6161DCD1">
            <wp:extent cx="5760720" cy="2661333"/>
            <wp:effectExtent l="0" t="0" r="0" b="571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6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2A1A0" w14:textId="77777777" w:rsidR="004D0C38" w:rsidRDefault="004D0C38"/>
    <w:p w14:paraId="658E7100" w14:textId="46512343" w:rsidR="004D0C38" w:rsidRDefault="004D0C38">
      <w:r>
        <w:t>Zapisala,</w:t>
      </w:r>
    </w:p>
    <w:p w14:paraId="47C48378" w14:textId="478303F4" w:rsidR="004D0C38" w:rsidRDefault="004D0C38">
      <w:r>
        <w:t>Jerneja Lovšin Dodič</w:t>
      </w:r>
    </w:p>
    <w:p w14:paraId="5C04C4EC" w14:textId="77777777" w:rsidR="00293A91" w:rsidRDefault="00293A91"/>
    <w:sectPr w:rsidR="0029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0F"/>
    <w:rsid w:val="00293A91"/>
    <w:rsid w:val="004D0C38"/>
    <w:rsid w:val="006721CA"/>
    <w:rsid w:val="00A97A0F"/>
    <w:rsid w:val="00DA1921"/>
    <w:rsid w:val="00E3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6BF8"/>
  <w15:chartTrackingRefBased/>
  <w15:docId w15:val="{19441E0B-16B6-4EE6-AD33-62F90A41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97A0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97A0F"/>
    <w:rPr>
      <w:color w:val="605E5C"/>
      <w:shd w:val="clear" w:color="auto" w:fill="E1DFDD"/>
    </w:rPr>
  </w:style>
  <w:style w:type="character" w:styleId="Krepko">
    <w:name w:val="Strong"/>
    <w:basedOn w:val="Privzetapisavaodstavka"/>
    <w:uiPriority w:val="22"/>
    <w:qFormat/>
    <w:rsid w:val="004D0C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https://zazdravjezensk.si/za-zdravje-zen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E6063779294048BB998262C0FD9E16" ma:contentTypeVersion="10" ma:contentTypeDescription="Ustvari nov dokument." ma:contentTypeScope="" ma:versionID="b3131ccb2fc9312a44a6f3c9f47be2d2">
  <xsd:schema xmlns:xsd="http://www.w3.org/2001/XMLSchema" xmlns:xs="http://www.w3.org/2001/XMLSchema" xmlns:p="http://schemas.microsoft.com/office/2006/metadata/properties" xmlns:ns3="81cd161f-9548-48a0-95fa-89c80d746370" targetNamespace="http://schemas.microsoft.com/office/2006/metadata/properties" ma:root="true" ma:fieldsID="2148cd30a8e3329b8472d271d7411fde" ns3:_="">
    <xsd:import namespace="81cd161f-9548-48a0-95fa-89c80d7463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d161f-9548-48a0-95fa-89c80d746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9B68AE-F91D-4E07-9848-2B901495EA4B}">
  <ds:schemaRefs>
    <ds:schemaRef ds:uri="http://schemas.openxmlformats.org/package/2006/metadata/core-properties"/>
    <ds:schemaRef ds:uri="81cd161f-9548-48a0-95fa-89c80d746370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BD7DFC9-E8CB-4A2A-A4D4-3CB8B91B01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A3D0E-68E6-4A4F-BEC8-AF450F4C9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d161f-9548-48a0-95fa-89c80d746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Lovšin Dodič</dc:creator>
  <cp:keywords/>
  <dc:description/>
  <cp:lastModifiedBy>Jerneja Lovšindodič</cp:lastModifiedBy>
  <cp:revision>2</cp:revision>
  <dcterms:created xsi:type="dcterms:W3CDTF">2023-03-20T12:36:00Z</dcterms:created>
  <dcterms:modified xsi:type="dcterms:W3CDTF">2023-03-20T16:39:00Z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0x01010005E6063779294048BB998262C0FD9E16</vt:lpwstr>
  </property>
</Properties>
</file>